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36A27A" w14:textId="77777777" w:rsidR="001369E4" w:rsidRPr="00A14744" w:rsidRDefault="001369E4">
      <w:pPr>
        <w:rPr>
          <w:b/>
        </w:rPr>
      </w:pPr>
      <w:r>
        <w:t xml:space="preserve">       </w:t>
      </w:r>
      <w:r w:rsidR="00A14744">
        <w:t xml:space="preserve">                               </w:t>
      </w:r>
      <w:r w:rsidRPr="00A14744">
        <w:rPr>
          <w:b/>
        </w:rPr>
        <w:t>MEDIATION AND FEE AGREEM</w:t>
      </w:r>
      <w:r w:rsidR="00F350E7" w:rsidRPr="00A14744">
        <w:rPr>
          <w:b/>
        </w:rPr>
        <w:t>ENT</w:t>
      </w:r>
    </w:p>
    <w:p w14:paraId="0203DF17" w14:textId="77777777" w:rsidR="001369E4" w:rsidRDefault="001369E4"/>
    <w:p w14:paraId="699234BE" w14:textId="77777777" w:rsidR="00A14744" w:rsidRDefault="00A14744"/>
    <w:p w14:paraId="28FE507E" w14:textId="77777777" w:rsidR="001369E4" w:rsidRDefault="00F350E7">
      <w:r>
        <w:t>THIS AGREEMENT</w:t>
      </w:r>
      <w:r w:rsidR="00962F50">
        <w:t xml:space="preserve"> made</w:t>
      </w:r>
      <w:r w:rsidR="00331721">
        <w:t xml:space="preserve"> this</w:t>
      </w:r>
      <w:r w:rsidR="001369E4">
        <w:t xml:space="preserve"> </w:t>
      </w:r>
      <w:r w:rsidR="001369E4" w:rsidRPr="005F6707">
        <w:rPr>
          <w:u w:val="single"/>
        </w:rPr>
        <w:t xml:space="preserve">           </w:t>
      </w:r>
      <w:r w:rsidR="001369E4">
        <w:t xml:space="preserve">day of  </w:t>
      </w:r>
      <w:r w:rsidR="001369E4" w:rsidRPr="005F6707">
        <w:rPr>
          <w:u w:val="single"/>
        </w:rPr>
        <w:t xml:space="preserve">                    </w:t>
      </w:r>
      <w:proofErr w:type="gramStart"/>
      <w:r w:rsidR="001369E4" w:rsidRPr="005F6707">
        <w:rPr>
          <w:u w:val="single"/>
        </w:rPr>
        <w:t xml:space="preserve">  </w:t>
      </w:r>
      <w:r w:rsidR="00962F50">
        <w:t>,</w:t>
      </w:r>
      <w:proofErr w:type="gramEnd"/>
      <w:r w:rsidR="00962F50">
        <w:t xml:space="preserve"> 201</w:t>
      </w:r>
      <w:r w:rsidR="004E68F5">
        <w:t>_</w:t>
      </w:r>
      <w:r w:rsidR="001369E4">
        <w:t>, BETWEEN</w:t>
      </w:r>
    </w:p>
    <w:p w14:paraId="3F62B8BB" w14:textId="77777777" w:rsidR="001369E4" w:rsidRDefault="001369E4"/>
    <w:p w14:paraId="4955B84C" w14:textId="77777777" w:rsidR="001369E4" w:rsidRDefault="002A42E7">
      <w:r w:rsidRPr="002F53C6">
        <w:rPr>
          <w:u w:val="single"/>
        </w:rPr>
        <w:t xml:space="preserve">  </w:t>
      </w:r>
      <w:r w:rsidR="001369E4" w:rsidRPr="002F53C6">
        <w:rPr>
          <w:u w:val="single"/>
        </w:rPr>
        <w:t xml:space="preserve">                                 </w:t>
      </w:r>
      <w:r w:rsidRPr="002F53C6">
        <w:rPr>
          <w:u w:val="single"/>
        </w:rPr>
        <w:t xml:space="preserve">                                            </w:t>
      </w:r>
      <w:r w:rsidR="002F53C6">
        <w:rPr>
          <w:u w:val="single"/>
        </w:rPr>
        <w:t xml:space="preserve"> </w:t>
      </w:r>
      <w:proofErr w:type="gramStart"/>
      <w:r w:rsidR="00962F50">
        <w:t>(</w:t>
      </w:r>
      <w:r w:rsidR="001369E4">
        <w:t xml:space="preserve"> PARTY</w:t>
      </w:r>
      <w:proofErr w:type="gramEnd"/>
      <w:r w:rsidR="001369E4">
        <w:t xml:space="preserve"> </w:t>
      </w:r>
      <w:r w:rsidR="005F6707">
        <w:t>or PARTIES</w:t>
      </w:r>
      <w:r w:rsidR="001369E4">
        <w:t xml:space="preserve">) </w:t>
      </w:r>
    </w:p>
    <w:p w14:paraId="788C17B1" w14:textId="77777777" w:rsidR="001369E4" w:rsidRDefault="001369E4"/>
    <w:p w14:paraId="3175EA92" w14:textId="77777777" w:rsidR="001369E4" w:rsidRDefault="00331721">
      <w:r>
        <w:t xml:space="preserve">and </w:t>
      </w:r>
      <w:r w:rsidR="00962F50">
        <w:t>ELINOR R. REINER (</w:t>
      </w:r>
      <w:r w:rsidR="001369E4">
        <w:t>MEDIATOR):</w:t>
      </w:r>
    </w:p>
    <w:p w14:paraId="13B4B3E4" w14:textId="77777777" w:rsidR="001369E4" w:rsidRDefault="001369E4"/>
    <w:p w14:paraId="1665E4EF" w14:textId="77777777" w:rsidR="001369E4" w:rsidRDefault="001369E4" w:rsidP="00E77479">
      <w:pPr>
        <w:numPr>
          <w:ilvl w:val="0"/>
          <w:numId w:val="1"/>
        </w:numPr>
        <w:jc w:val="both"/>
      </w:pPr>
      <w:r w:rsidRPr="001369E4">
        <w:rPr>
          <w:u w:val="single"/>
        </w:rPr>
        <w:t>Purpose of the Mediation</w:t>
      </w:r>
      <w:r w:rsidRPr="00F350E7">
        <w:t>:</w:t>
      </w:r>
      <w:r w:rsidR="00962F50">
        <w:t xml:space="preserve"> </w:t>
      </w:r>
      <w:r>
        <w:t>Mediatio</w:t>
      </w:r>
      <w:r w:rsidR="002A42E7">
        <w:t>n is a voluntary</w:t>
      </w:r>
      <w:r>
        <w:t xml:space="preserve"> process </w:t>
      </w:r>
      <w:r w:rsidR="00962F50">
        <w:t xml:space="preserve">designed to develop a satisfactory </w:t>
      </w:r>
      <w:r>
        <w:t>and lasting agreement between</w:t>
      </w:r>
      <w:r w:rsidR="00AA0026">
        <w:t xml:space="preserve"> or among P</w:t>
      </w:r>
      <w:r w:rsidR="00F350E7">
        <w:t xml:space="preserve">arties to a dispute </w:t>
      </w:r>
      <w:r>
        <w:t xml:space="preserve">and thereby avoid either the </w:t>
      </w:r>
      <w:r w:rsidR="002A42E7">
        <w:t xml:space="preserve">need to commence or to continue </w:t>
      </w:r>
      <w:r>
        <w:t>litigation.</w:t>
      </w:r>
    </w:p>
    <w:p w14:paraId="5E0C53A7" w14:textId="77777777" w:rsidR="00F350E7" w:rsidRDefault="00F350E7" w:rsidP="00E77479">
      <w:pPr>
        <w:ind w:left="360"/>
        <w:jc w:val="both"/>
      </w:pPr>
    </w:p>
    <w:p w14:paraId="19F21BAA" w14:textId="77777777" w:rsidR="001369E4" w:rsidRDefault="001369E4" w:rsidP="00E77479">
      <w:pPr>
        <w:numPr>
          <w:ilvl w:val="0"/>
          <w:numId w:val="1"/>
        </w:numPr>
        <w:jc w:val="both"/>
      </w:pPr>
      <w:r>
        <w:rPr>
          <w:u w:val="single"/>
        </w:rPr>
        <w:t>Role of Mediator:</w:t>
      </w:r>
      <w:r w:rsidR="00962F50">
        <w:t xml:space="preserve"> The M</w:t>
      </w:r>
      <w:r>
        <w:t>ediato</w:t>
      </w:r>
      <w:r w:rsidR="002A42E7">
        <w:t>r is an impartial neutral who is</w:t>
      </w:r>
      <w:r>
        <w:t xml:space="preserve"> engaged to assist the parties in reaching an amicable settlement</w:t>
      </w:r>
      <w:r w:rsidR="00D45430">
        <w:t xml:space="preserve">. </w:t>
      </w:r>
      <w:r w:rsidR="00962F50">
        <w:t>The M</w:t>
      </w:r>
      <w:r w:rsidR="00D45430">
        <w:t xml:space="preserve">ediator </w:t>
      </w:r>
      <w:r w:rsidR="00962F50">
        <w:t xml:space="preserve">does not </w:t>
      </w:r>
      <w:r w:rsidR="00D45430">
        <w:t>act in any legal capacity by or on behalf of any</w:t>
      </w:r>
      <w:r w:rsidR="00962F50">
        <w:t xml:space="preserve"> Party and none of the M</w:t>
      </w:r>
      <w:r w:rsidR="00D45430">
        <w:t>e</w:t>
      </w:r>
      <w:r w:rsidR="00962F50">
        <w:t>diator’s interactions with the P</w:t>
      </w:r>
      <w:r w:rsidR="00D45430">
        <w:t xml:space="preserve">arties, either orally or in writing, </w:t>
      </w:r>
      <w:r w:rsidR="00962F50">
        <w:t xml:space="preserve">creates </w:t>
      </w:r>
      <w:r w:rsidR="00D45430">
        <w:t>an</w:t>
      </w:r>
      <w:r w:rsidR="002C3280">
        <w:t xml:space="preserve"> attorney/client relationship. </w:t>
      </w:r>
      <w:r w:rsidR="00962F50">
        <w:t>All communications from a Party to the M</w:t>
      </w:r>
      <w:r w:rsidR="00D45430">
        <w:t>ediator will be confidential</w:t>
      </w:r>
      <w:r w:rsidR="002A42E7">
        <w:t>,</w:t>
      </w:r>
      <w:r w:rsidR="00D45430">
        <w:t xml:space="preserve"> and as mor</w:t>
      </w:r>
      <w:r w:rsidR="00F350E7">
        <w:t xml:space="preserve">e particularly set forth below </w:t>
      </w:r>
      <w:r w:rsidR="00962F50">
        <w:t>may not be disclosed by the M</w:t>
      </w:r>
      <w:r w:rsidR="00D45430">
        <w:t xml:space="preserve">ediator to any other person </w:t>
      </w:r>
      <w:r w:rsidR="00962F50">
        <w:t>except with the consent of the P</w:t>
      </w:r>
      <w:r w:rsidR="00D45430">
        <w:t>arty.</w:t>
      </w:r>
    </w:p>
    <w:p w14:paraId="781C151B" w14:textId="77777777" w:rsidR="002A42E7" w:rsidRDefault="002A42E7" w:rsidP="002A42E7">
      <w:pPr>
        <w:jc w:val="both"/>
      </w:pPr>
    </w:p>
    <w:p w14:paraId="6862B088" w14:textId="77777777" w:rsidR="002A42E7" w:rsidRDefault="002A42E7" w:rsidP="00464659">
      <w:pPr>
        <w:numPr>
          <w:ilvl w:val="0"/>
          <w:numId w:val="1"/>
        </w:numPr>
        <w:jc w:val="both"/>
      </w:pPr>
      <w:r w:rsidRPr="00F350E7">
        <w:rPr>
          <w:u w:val="single"/>
        </w:rPr>
        <w:t>Impartiality of the Mediator</w:t>
      </w:r>
      <w:r w:rsidR="00962F50">
        <w:t>: The M</w:t>
      </w:r>
      <w:r>
        <w:t>ediator will remain absolutely impartial with respect to her contacts with any party and will not advocate the interests of</w:t>
      </w:r>
      <w:r w:rsidR="00962F50">
        <w:t xml:space="preserve"> any one P</w:t>
      </w:r>
      <w:r>
        <w:t>arty o</w:t>
      </w:r>
      <w:r w:rsidR="00962F50">
        <w:t>ver another. As a neutral, the M</w:t>
      </w:r>
      <w:r>
        <w:t>ediator may from time t</w:t>
      </w:r>
      <w:r w:rsidR="00962F50">
        <w:t>o time express an opinion to a P</w:t>
      </w:r>
      <w:r>
        <w:t>arty regarding the viability of any position taken in order to assist in moving the matter to an amicable resolution which she believes is in the best in</w:t>
      </w:r>
      <w:r w:rsidR="00962F50">
        <w:t>terests of the P</w:t>
      </w:r>
      <w:r>
        <w:t>arties.</w:t>
      </w:r>
    </w:p>
    <w:p w14:paraId="2D1B37D6" w14:textId="77777777" w:rsidR="00F350E7" w:rsidRDefault="00F350E7" w:rsidP="00E77479">
      <w:pPr>
        <w:jc w:val="both"/>
      </w:pPr>
    </w:p>
    <w:p w14:paraId="0839CBD6" w14:textId="77777777" w:rsidR="009E4B19" w:rsidRDefault="009E4B19" w:rsidP="00E77479">
      <w:pPr>
        <w:numPr>
          <w:ilvl w:val="0"/>
          <w:numId w:val="1"/>
        </w:numPr>
        <w:jc w:val="both"/>
      </w:pPr>
      <w:r w:rsidRPr="00F350E7">
        <w:rPr>
          <w:u w:val="single"/>
        </w:rPr>
        <w:t xml:space="preserve">Non-Disclosure and </w:t>
      </w:r>
      <w:r w:rsidR="00962F50">
        <w:rPr>
          <w:u w:val="single"/>
        </w:rPr>
        <w:t xml:space="preserve">Mediator </w:t>
      </w:r>
      <w:r w:rsidRPr="00F350E7">
        <w:rPr>
          <w:u w:val="single"/>
        </w:rPr>
        <w:t>Confidential</w:t>
      </w:r>
      <w:r w:rsidR="00F350E7" w:rsidRPr="00F350E7">
        <w:rPr>
          <w:u w:val="single"/>
        </w:rPr>
        <w:t>i</w:t>
      </w:r>
      <w:r w:rsidRPr="00F350E7">
        <w:rPr>
          <w:u w:val="single"/>
        </w:rPr>
        <w:t>ty</w:t>
      </w:r>
      <w:r>
        <w:t>:</w:t>
      </w:r>
      <w:r w:rsidR="00962F50">
        <w:t xml:space="preserve"> </w:t>
      </w:r>
      <w:r w:rsidR="00AA0026">
        <w:t xml:space="preserve">All statements made during the course of the mediation are privileged settlement discussions, are made without prejudice to any Party's legal position, and are non-discoverable and inadmissible for any purpose in </w:t>
      </w:r>
      <w:proofErr w:type="gramStart"/>
      <w:r w:rsidR="00AA0026">
        <w:t>an</w:t>
      </w:r>
      <w:proofErr w:type="gramEnd"/>
      <w:r w:rsidR="00AA0026">
        <w:t xml:space="preserve"> later legal or administrative proceeding. </w:t>
      </w:r>
      <w:r w:rsidR="00D45430">
        <w:t>T</w:t>
      </w:r>
      <w:r w:rsidR="00962F50">
        <w:t>he Party or P</w:t>
      </w:r>
      <w:r w:rsidR="00F350E7">
        <w:t xml:space="preserve">arties agree that </w:t>
      </w:r>
      <w:r w:rsidR="00962F50">
        <w:t xml:space="preserve">the mediator </w:t>
      </w:r>
      <w:r w:rsidR="00D45430">
        <w:t>will not be required to disclose to any third person any information or statements made dur</w:t>
      </w:r>
      <w:r w:rsidR="00C76EC9">
        <w:t xml:space="preserve">ing the mediation process. </w:t>
      </w:r>
      <w:r w:rsidR="00962F50">
        <w:t>The M</w:t>
      </w:r>
      <w:r w:rsidR="00D45430">
        <w:t>ediator will not voluntarily disclose any information she receives to any other person without the consent of the person making the statement or providing the i</w:t>
      </w:r>
      <w:r w:rsidR="00962F50">
        <w:t>nformation. The M</w:t>
      </w:r>
      <w:r w:rsidR="00F350E7">
        <w:t xml:space="preserve">ediator </w:t>
      </w:r>
      <w:r w:rsidR="00962F50">
        <w:t xml:space="preserve">shall not be requested </w:t>
      </w:r>
      <w:r w:rsidR="00D45430">
        <w:t>to testify in any cour</w:t>
      </w:r>
      <w:r w:rsidR="002A42E7">
        <w:t>t proceeding and</w:t>
      </w:r>
      <w:r w:rsidR="00D45430">
        <w:t xml:space="preserve"> it is understood and agreed that the provisions of the California Rules of Evidence</w:t>
      </w:r>
      <w:r>
        <w:t xml:space="preserve">, Sections 1115-1128 shall apply. </w:t>
      </w:r>
    </w:p>
    <w:p w14:paraId="2C4D81F9" w14:textId="77777777" w:rsidR="00F350E7" w:rsidRDefault="00F350E7" w:rsidP="00E77479">
      <w:pPr>
        <w:jc w:val="both"/>
      </w:pPr>
    </w:p>
    <w:p w14:paraId="347FEDE5" w14:textId="77777777" w:rsidR="009E4B19" w:rsidRDefault="009E4B19" w:rsidP="00E77479">
      <w:pPr>
        <w:numPr>
          <w:ilvl w:val="0"/>
          <w:numId w:val="1"/>
        </w:numPr>
        <w:jc w:val="both"/>
      </w:pPr>
      <w:r w:rsidRPr="00F350E7">
        <w:rPr>
          <w:u w:val="single"/>
        </w:rPr>
        <w:t>Participants</w:t>
      </w:r>
      <w:r w:rsidR="00962F50">
        <w:t xml:space="preserve">: </w:t>
      </w:r>
      <w:r w:rsidR="00F350E7">
        <w:t>Pa</w:t>
      </w:r>
      <w:r>
        <w:t>rticipation in any mediation s</w:t>
      </w:r>
      <w:r w:rsidR="00962F50">
        <w:t>ession is limited to the named P</w:t>
      </w:r>
      <w:r w:rsidR="002A42E7">
        <w:t>arties and their attorneys. However, with</w:t>
      </w:r>
      <w:r w:rsidR="00D40094">
        <w:t xml:space="preserve"> consent of the P</w:t>
      </w:r>
      <w:r>
        <w:t>artie</w:t>
      </w:r>
      <w:r w:rsidR="00F350E7">
        <w:t>s, other persons who may be int</w:t>
      </w:r>
      <w:r>
        <w:t>eg</w:t>
      </w:r>
      <w:r w:rsidR="00F350E7">
        <w:t>r</w:t>
      </w:r>
      <w:r>
        <w:t xml:space="preserve">al to the proceedings may attend and/or participate, such as financial advisors, real estate </w:t>
      </w:r>
      <w:r w:rsidR="002A42E7">
        <w:t>appraisers, insurance adjusters and experts.</w:t>
      </w:r>
    </w:p>
    <w:p w14:paraId="2AD64C20" w14:textId="77777777" w:rsidR="009E4B19" w:rsidRDefault="009E4B19" w:rsidP="00E77479">
      <w:pPr>
        <w:jc w:val="both"/>
      </w:pPr>
    </w:p>
    <w:p w14:paraId="7A332A9C" w14:textId="77777777" w:rsidR="009E4B19" w:rsidRDefault="009E4B19" w:rsidP="00464659">
      <w:pPr>
        <w:numPr>
          <w:ilvl w:val="0"/>
          <w:numId w:val="1"/>
        </w:numPr>
        <w:jc w:val="both"/>
      </w:pPr>
      <w:r w:rsidRPr="00F350E7">
        <w:rPr>
          <w:u w:val="single"/>
        </w:rPr>
        <w:lastRenderedPageBreak/>
        <w:t>Full Disclosure</w:t>
      </w:r>
      <w:r w:rsidR="00D40094">
        <w:t>: All Parties are</w:t>
      </w:r>
      <w:r>
        <w:t xml:space="preserve"> expected to </w:t>
      </w:r>
      <w:r w:rsidR="002A42E7">
        <w:t xml:space="preserve">act in good faith and </w:t>
      </w:r>
      <w:r>
        <w:t>disclose fully all relevant information, including but not limited to state and federal income tax returns</w:t>
      </w:r>
      <w:r w:rsidR="004273EC">
        <w:t xml:space="preserve">, pay stubs, brokerage and/or bank statements, property appraisals </w:t>
      </w:r>
      <w:r w:rsidR="00D40094">
        <w:t>and any other data</w:t>
      </w:r>
      <w:r w:rsidR="004273EC">
        <w:t xml:space="preserve"> pertinent to reaching an amicable resolution.</w:t>
      </w:r>
    </w:p>
    <w:p w14:paraId="17F68B59" w14:textId="77777777" w:rsidR="004273EC" w:rsidRDefault="004273EC" w:rsidP="00E77479">
      <w:pPr>
        <w:jc w:val="both"/>
      </w:pPr>
    </w:p>
    <w:p w14:paraId="684CA5BA" w14:textId="77777777" w:rsidR="004273EC" w:rsidRDefault="004273EC" w:rsidP="00464659">
      <w:pPr>
        <w:numPr>
          <w:ilvl w:val="0"/>
          <w:numId w:val="1"/>
        </w:numPr>
        <w:jc w:val="both"/>
      </w:pPr>
      <w:r w:rsidRPr="00E77479">
        <w:rPr>
          <w:u w:val="single"/>
        </w:rPr>
        <w:t>Separate Sessions</w:t>
      </w:r>
      <w:r w:rsidR="00D40094">
        <w:t xml:space="preserve">: </w:t>
      </w:r>
      <w:r>
        <w:t xml:space="preserve">During the mediation sessions </w:t>
      </w:r>
      <w:r w:rsidR="00D40094">
        <w:t>the Mediator may and often will ask the P</w:t>
      </w:r>
      <w:r>
        <w:t>arties to meet separately with her i</w:t>
      </w:r>
      <w:r w:rsidR="00F350E7">
        <w:t>n order to aid in the process of</w:t>
      </w:r>
      <w:r w:rsidR="00D40094">
        <w:t xml:space="preserve"> dispute resolution. Any P</w:t>
      </w:r>
      <w:r>
        <w:t>arty, or their attorney, may reque</w:t>
      </w:r>
      <w:r w:rsidR="00D40094">
        <w:t>st a separate session with the M</w:t>
      </w:r>
      <w:r>
        <w:t>ediator at any time. At the conclusion of any separate session</w:t>
      </w:r>
      <w:r w:rsidR="00D40094">
        <w:t>, the M</w:t>
      </w:r>
      <w:r w:rsidR="00E77479">
        <w:t xml:space="preserve">ediator </w:t>
      </w:r>
      <w:r>
        <w:t>will ascertai</w:t>
      </w:r>
      <w:r w:rsidR="00E77479">
        <w:t>n w</w:t>
      </w:r>
      <w:r w:rsidR="00D40094">
        <w:t>hether there is consent to the M</w:t>
      </w:r>
      <w:r w:rsidR="00E77479">
        <w:t>ediator</w:t>
      </w:r>
      <w:r>
        <w:t xml:space="preserve"> sha</w:t>
      </w:r>
      <w:r w:rsidR="00D40094">
        <w:t>ring any information disclosed to the M</w:t>
      </w:r>
      <w:r w:rsidR="00E77479">
        <w:t>ediator</w:t>
      </w:r>
      <w:r w:rsidR="00D40094">
        <w:t xml:space="preserve"> with the other P</w:t>
      </w:r>
      <w:r>
        <w:t>arty and will not disclose the same without such consent.</w:t>
      </w:r>
    </w:p>
    <w:p w14:paraId="5F7ECCF3" w14:textId="77777777" w:rsidR="004273EC" w:rsidRDefault="004273EC" w:rsidP="00E77479">
      <w:pPr>
        <w:jc w:val="both"/>
      </w:pPr>
    </w:p>
    <w:p w14:paraId="1E897433" w14:textId="77777777" w:rsidR="004273EC" w:rsidRDefault="004273EC" w:rsidP="00E77479">
      <w:pPr>
        <w:numPr>
          <w:ilvl w:val="0"/>
          <w:numId w:val="1"/>
        </w:numPr>
        <w:jc w:val="both"/>
      </w:pPr>
      <w:r w:rsidRPr="00E77479">
        <w:rPr>
          <w:u w:val="single"/>
        </w:rPr>
        <w:t>Attorneys and Resource Persons</w:t>
      </w:r>
      <w:r w:rsidR="00D40094">
        <w:t>: The P</w:t>
      </w:r>
      <w:r>
        <w:t xml:space="preserve">arties are encouraged to consult with an attorney of their choosing and/or any resource persons respecting the subject matter of the mediation and their </w:t>
      </w:r>
      <w:r w:rsidR="00A14744">
        <w:t>lega</w:t>
      </w:r>
      <w:r w:rsidR="001B7973">
        <w:t>l rights and obligations.  The M</w:t>
      </w:r>
      <w:r w:rsidR="00A14744">
        <w:t>ediator</w:t>
      </w:r>
      <w:r>
        <w:t xml:space="preserve"> may discuss any pertinent issues with any attorney or </w:t>
      </w:r>
      <w:r w:rsidR="001B7973">
        <w:t>resource person a P</w:t>
      </w:r>
      <w:r>
        <w:t>arty selects unles</w:t>
      </w:r>
      <w:r w:rsidR="001B7973">
        <w:t>s requested not to do so. If a Party chooses to attend m</w:t>
      </w:r>
      <w:r>
        <w:t>ediation without an attorney</w:t>
      </w:r>
      <w:r w:rsidR="00F350E7">
        <w:t xml:space="preserve">, </w:t>
      </w:r>
      <w:r w:rsidR="001B7973">
        <w:t>the M</w:t>
      </w:r>
      <w:r w:rsidR="00A14744">
        <w:t xml:space="preserve">ediator </w:t>
      </w:r>
      <w:r w:rsidR="00405574">
        <w:t>strongly encourage</w:t>
      </w:r>
      <w:r w:rsidR="001B7973">
        <w:t>s that P</w:t>
      </w:r>
      <w:r w:rsidR="00A14744">
        <w:t>arty</w:t>
      </w:r>
      <w:r w:rsidR="00405574">
        <w:t xml:space="preserve"> to seek attorney review of the terms of any final agreement.</w:t>
      </w:r>
    </w:p>
    <w:p w14:paraId="1A3B8DEA" w14:textId="77777777" w:rsidR="00405574" w:rsidRDefault="00405574" w:rsidP="00E77479">
      <w:pPr>
        <w:jc w:val="both"/>
      </w:pPr>
    </w:p>
    <w:p w14:paraId="79C0051F" w14:textId="77777777" w:rsidR="00405574" w:rsidRDefault="00405574" w:rsidP="00E77479">
      <w:pPr>
        <w:numPr>
          <w:ilvl w:val="0"/>
          <w:numId w:val="1"/>
        </w:numPr>
        <w:jc w:val="both"/>
      </w:pPr>
      <w:r w:rsidRPr="00E77479">
        <w:rPr>
          <w:u w:val="single"/>
        </w:rPr>
        <w:t>Liability:</w:t>
      </w:r>
      <w:r w:rsidR="00E77479">
        <w:t xml:space="preserve">  </w:t>
      </w:r>
      <w:r>
        <w:t>There can be no</w:t>
      </w:r>
      <w:r w:rsidR="001B7973">
        <w:t xml:space="preserve"> guarantee that</w:t>
      </w:r>
      <w:r>
        <w:t xml:space="preserve"> mediation will result, </w:t>
      </w:r>
      <w:r w:rsidR="00F350E7">
        <w:t xml:space="preserve">either in whole or in part, in </w:t>
      </w:r>
      <w:r>
        <w:t>a settlement of the dispu</w:t>
      </w:r>
      <w:r w:rsidR="001B7973">
        <w:t>te. Should this occur, and the P</w:t>
      </w:r>
      <w:r>
        <w:t>arties determine to proceed to litigation, arbitration or some other avenue of d</w:t>
      </w:r>
      <w:r w:rsidR="002A42E7">
        <w:t>ispute resolution,</w:t>
      </w:r>
      <w:r w:rsidR="001B7973">
        <w:t xml:space="preserve"> the P</w:t>
      </w:r>
      <w:r>
        <w:t>arties agree</w:t>
      </w:r>
      <w:r w:rsidR="001B7973">
        <w:t xml:space="preserve"> pursuant to paragraph 4 above, that</w:t>
      </w:r>
      <w:r>
        <w:t xml:space="preserve"> they will not subpoena</w:t>
      </w:r>
      <w:r w:rsidR="001B7973">
        <w:t xml:space="preserve"> or otherwise request that the M</w:t>
      </w:r>
      <w:r w:rsidR="00A14744">
        <w:t>ediator</w:t>
      </w:r>
      <w:r>
        <w:t xml:space="preserve"> offer testimony or produce any documents, records or work product (such as private notes). Further, as more particularly set forth in paragraph</w:t>
      </w:r>
      <w:r w:rsidR="00750D00">
        <w:t xml:space="preserve"> 12, below, </w:t>
      </w:r>
      <w:r w:rsidR="001B7973">
        <w:t>the P</w:t>
      </w:r>
      <w:r>
        <w:t>arties</w:t>
      </w:r>
      <w:r w:rsidR="00A14744">
        <w:t xml:space="preserve"> ag</w:t>
      </w:r>
      <w:r w:rsidR="001B7973">
        <w:t>ree to release and to hold the M</w:t>
      </w:r>
      <w:r w:rsidR="00A14744">
        <w:t>ediator</w:t>
      </w:r>
      <w:r>
        <w:t xml:space="preserve"> harmless from any potential liability arising from any act or omission during the mediation.</w:t>
      </w:r>
    </w:p>
    <w:p w14:paraId="56918287" w14:textId="77777777" w:rsidR="00E77479" w:rsidRDefault="00E77479" w:rsidP="00E77479">
      <w:pPr>
        <w:jc w:val="both"/>
      </w:pPr>
    </w:p>
    <w:p w14:paraId="27495015" w14:textId="77777777" w:rsidR="00750D00" w:rsidRDefault="00405574" w:rsidP="00E77479">
      <w:pPr>
        <w:numPr>
          <w:ilvl w:val="0"/>
          <w:numId w:val="1"/>
        </w:numPr>
        <w:jc w:val="both"/>
      </w:pPr>
      <w:r w:rsidRPr="00E77479">
        <w:rPr>
          <w:u w:val="single"/>
        </w:rPr>
        <w:t>Withdrawal from Mediation</w:t>
      </w:r>
      <w:r w:rsidR="001B7973">
        <w:t>: Any Party, or the M</w:t>
      </w:r>
      <w:r>
        <w:t xml:space="preserve">ediator, may upon reasonable </w:t>
      </w:r>
      <w:r w:rsidR="00E77479">
        <w:t xml:space="preserve">   </w:t>
      </w:r>
      <w:r>
        <w:t>notice withdraw from further participation in the mediation at any time. However, once a final settlement agreement is signed,</w:t>
      </w:r>
      <w:r w:rsidR="001B7973">
        <w:t xml:space="preserve"> all P</w:t>
      </w:r>
      <w:r w:rsidR="00A14744">
        <w:t>arties to the mediation</w:t>
      </w:r>
      <w:r w:rsidR="00750D00">
        <w:t xml:space="preserve"> understand </w:t>
      </w:r>
      <w:r w:rsidR="001B7973">
        <w:t xml:space="preserve">and agree that </w:t>
      </w:r>
      <w:r w:rsidR="00750D00">
        <w:t>it is binding upon the signatories</w:t>
      </w:r>
      <w:r>
        <w:t xml:space="preserve"> </w:t>
      </w:r>
      <w:r w:rsidR="00750D00">
        <w:t>and may be submitted to a court with appropriate jurisdiction</w:t>
      </w:r>
      <w:r w:rsidR="00F350E7">
        <w:t xml:space="preserve"> to be incorporated </w:t>
      </w:r>
      <w:r w:rsidR="00750D00">
        <w:t>in any judgment or order issuing out of such court.</w:t>
      </w:r>
    </w:p>
    <w:p w14:paraId="429203B4" w14:textId="77777777" w:rsidR="005F6707" w:rsidRDefault="005F6707" w:rsidP="005F6707">
      <w:pPr>
        <w:jc w:val="both"/>
      </w:pPr>
    </w:p>
    <w:p w14:paraId="76A4F491" w14:textId="77777777" w:rsidR="005F6707" w:rsidRDefault="00394BEE" w:rsidP="00E77479">
      <w:pPr>
        <w:numPr>
          <w:ilvl w:val="0"/>
          <w:numId w:val="1"/>
        </w:numPr>
        <w:jc w:val="both"/>
      </w:pPr>
      <w:r>
        <w:rPr>
          <w:u w:val="single"/>
        </w:rPr>
        <w:t>Post-</w:t>
      </w:r>
      <w:r w:rsidR="005F6707">
        <w:rPr>
          <w:u w:val="single"/>
        </w:rPr>
        <w:t>Session Communications</w:t>
      </w:r>
      <w:r w:rsidR="005F6707" w:rsidRPr="005F6707">
        <w:t>:</w:t>
      </w:r>
      <w:r w:rsidR="001B7973">
        <w:t xml:space="preserve"> The P</w:t>
      </w:r>
      <w:r w:rsidR="005F6707">
        <w:t>arties waive the requirements of California Evidence Code Section 1125 as to the “end” of the mediation in order to protect post-session communications, whether in perso</w:t>
      </w:r>
      <w:r>
        <w:t>n, by telepho</w:t>
      </w:r>
      <w:r w:rsidR="001B7973">
        <w:t>ne,</w:t>
      </w:r>
      <w:r>
        <w:t xml:space="preserve"> </w:t>
      </w:r>
      <w:r w:rsidR="001B7973">
        <w:t>e</w:t>
      </w:r>
      <w:r>
        <w:t>mail</w:t>
      </w:r>
      <w:r w:rsidR="001B7973">
        <w:t>, regular</w:t>
      </w:r>
      <w:r>
        <w:t xml:space="preserve"> or oth</w:t>
      </w:r>
      <w:r w:rsidR="005F6707">
        <w:t>erwise, under the mediation confidentiality privilege.</w:t>
      </w:r>
      <w:r w:rsidR="001B7973">
        <w:t xml:space="preserve"> The P</w:t>
      </w:r>
      <w:r>
        <w:t xml:space="preserve">arties agree that no termination of mediation will be presumed without written notification </w:t>
      </w:r>
      <w:r w:rsidR="001B7973">
        <w:t>by one Party to the other P</w:t>
      </w:r>
      <w:r w:rsidR="00464659">
        <w:t>arty</w:t>
      </w:r>
      <w:r w:rsidR="001B7973">
        <w:t xml:space="preserve"> or Parties and the M</w:t>
      </w:r>
      <w:r>
        <w:t xml:space="preserve">ediator that they consider the mediation terminated. </w:t>
      </w:r>
    </w:p>
    <w:p w14:paraId="31475942" w14:textId="77777777" w:rsidR="00750D00" w:rsidRDefault="00750D00" w:rsidP="00E77479">
      <w:pPr>
        <w:jc w:val="both"/>
      </w:pPr>
    </w:p>
    <w:p w14:paraId="1938191D" w14:textId="7675251D" w:rsidR="00750D00" w:rsidRDefault="00750D00" w:rsidP="00E77479">
      <w:pPr>
        <w:numPr>
          <w:ilvl w:val="0"/>
          <w:numId w:val="1"/>
        </w:numPr>
        <w:jc w:val="both"/>
      </w:pPr>
      <w:r w:rsidRPr="00E77479">
        <w:rPr>
          <w:u w:val="single"/>
        </w:rPr>
        <w:lastRenderedPageBreak/>
        <w:t>Fees</w:t>
      </w:r>
      <w:r w:rsidR="001B7973">
        <w:t xml:space="preserve">: </w:t>
      </w:r>
      <w:r w:rsidR="002A42E7">
        <w:t>The parties</w:t>
      </w:r>
      <w:r>
        <w:t xml:space="preserve"> understand and agree that the Mediator, Elinor R. Reiner, shall charge for her </w:t>
      </w:r>
      <w:r w:rsidR="001B7973">
        <w:t xml:space="preserve">professional </w:t>
      </w:r>
      <w:r>
        <w:t>services in th</w:t>
      </w:r>
      <w:r w:rsidR="004E68F5">
        <w:t>is matter a flat rate of $4</w:t>
      </w:r>
      <w:r w:rsidR="00A82491">
        <w:t>5</w:t>
      </w:r>
      <w:bookmarkStart w:id="0" w:name="_GoBack"/>
      <w:bookmarkEnd w:id="0"/>
      <w:r w:rsidR="004E68F5">
        <w:t>0.00</w:t>
      </w:r>
      <w:r>
        <w:t xml:space="preserve"> per hour, the total cost of which shall be share</w:t>
      </w:r>
      <w:r w:rsidR="004E68F5">
        <w:t>d equally between or among the P</w:t>
      </w:r>
      <w:r>
        <w:t xml:space="preserve">arties unless they otherwise agree. This fee shall be paid </w:t>
      </w:r>
      <w:r w:rsidR="004E68F5">
        <w:t xml:space="preserve">to the Mediator </w:t>
      </w:r>
      <w:r>
        <w:t xml:space="preserve">regardless of </w:t>
      </w:r>
      <w:r w:rsidR="004E68F5">
        <w:t>whether a final agreement</w:t>
      </w:r>
      <w:r>
        <w:t xml:space="preserve"> is reache</w:t>
      </w:r>
      <w:r w:rsidR="004E68F5">
        <w:t xml:space="preserve">d as a result of the mediation. </w:t>
      </w:r>
      <w:r>
        <w:t>Bills for mediation</w:t>
      </w:r>
      <w:r w:rsidR="004E68F5">
        <w:t xml:space="preserve"> services shall be sent to the P</w:t>
      </w:r>
      <w:r>
        <w:t>arties or their attorneys as soon as reasonably possible after the mediation is concluded</w:t>
      </w:r>
      <w:r w:rsidR="00405574">
        <w:t xml:space="preserve"> </w:t>
      </w:r>
      <w:r>
        <w:t>and shall be due a</w:t>
      </w:r>
      <w:r w:rsidR="004E68F5">
        <w:t>nd payable immediately upon</w:t>
      </w:r>
      <w:r>
        <w:t xml:space="preserve"> receipt.</w:t>
      </w:r>
    </w:p>
    <w:p w14:paraId="182822BD" w14:textId="77777777" w:rsidR="00E77479" w:rsidRDefault="00E77479" w:rsidP="00E77479">
      <w:pPr>
        <w:jc w:val="both"/>
      </w:pPr>
    </w:p>
    <w:p w14:paraId="56C95EC9" w14:textId="77777777" w:rsidR="00516B49" w:rsidRDefault="00750D00" w:rsidP="00E77479">
      <w:pPr>
        <w:numPr>
          <w:ilvl w:val="0"/>
          <w:numId w:val="1"/>
        </w:numPr>
        <w:jc w:val="both"/>
      </w:pPr>
      <w:r w:rsidRPr="00E77479">
        <w:rPr>
          <w:u w:val="single"/>
        </w:rPr>
        <w:t>Limited Liability Release and Indemnification</w:t>
      </w:r>
      <w:r w:rsidR="00E77479">
        <w:t xml:space="preserve">:  </w:t>
      </w:r>
      <w:r>
        <w:t xml:space="preserve">The parties agree to release the </w:t>
      </w:r>
      <w:r w:rsidR="004E68F5">
        <w:t>M</w:t>
      </w:r>
      <w:r>
        <w:t>ediator from any</w:t>
      </w:r>
      <w:r w:rsidR="00F350E7">
        <w:t xml:space="preserve"> and all claims arising out of </w:t>
      </w:r>
      <w:r>
        <w:t>their failure to: (a) reach full or partial agreement;</w:t>
      </w:r>
      <w:r w:rsidR="00516B49">
        <w:t xml:space="preserve"> or</w:t>
      </w:r>
      <w:r>
        <w:t xml:space="preserve"> (b) decide to enter into any agreement of any sort</w:t>
      </w:r>
      <w:r w:rsidR="004E68F5">
        <w:t>. The M</w:t>
      </w:r>
      <w:r w:rsidR="00516B49">
        <w:t>ediator makes no repr</w:t>
      </w:r>
      <w:r w:rsidR="004E68F5">
        <w:t>esentation that the Parties</w:t>
      </w:r>
      <w:r w:rsidR="00516B49">
        <w:t xml:space="preserve"> will reach an agreement on any issues</w:t>
      </w:r>
      <w:r w:rsidR="00D801D1">
        <w:t>,</w:t>
      </w:r>
      <w:r w:rsidR="00516B49">
        <w:t xml:space="preserve"> disputes or controversies discussed during the mediation, either in </w:t>
      </w:r>
      <w:r w:rsidR="004E68F5">
        <w:t>whole or in part, nor does the M</w:t>
      </w:r>
      <w:r w:rsidR="00516B49">
        <w:t>ediator have any responsibility or liability concerning the t</w:t>
      </w:r>
      <w:r w:rsidR="004E68F5">
        <w:t>erms and conditions of any agreement reached by the Parties. Any Party or representative of a P</w:t>
      </w:r>
      <w:r w:rsidR="00516B49">
        <w:t>arty who brings any claim, action or procee</w:t>
      </w:r>
      <w:r w:rsidR="004E68F5">
        <w:t>ding of any nature against the M</w:t>
      </w:r>
      <w:r w:rsidR="00516B49">
        <w:t>ediat</w:t>
      </w:r>
      <w:r w:rsidR="00A14744">
        <w:t xml:space="preserve">or, or who </w:t>
      </w:r>
      <w:r w:rsidR="004E68F5">
        <w:t>seeks to compel the M</w:t>
      </w:r>
      <w:r w:rsidR="00516B49">
        <w:t>ediator to testify shall b</w:t>
      </w:r>
      <w:r w:rsidR="004E68F5">
        <w:t>e responsible to indemnify the M</w:t>
      </w:r>
      <w:r w:rsidR="00516B49">
        <w:t xml:space="preserve">ediator for any </w:t>
      </w:r>
      <w:r w:rsidR="004E68F5">
        <w:t xml:space="preserve">costs, </w:t>
      </w:r>
      <w:r w:rsidR="00516B49">
        <w:t>expenses</w:t>
      </w:r>
      <w:r w:rsidR="00D801D1">
        <w:t>,</w:t>
      </w:r>
      <w:r w:rsidR="00516B49">
        <w:t xml:space="preserve"> loss or damage incurred, including without limitation </w:t>
      </w:r>
      <w:proofErr w:type="gramStart"/>
      <w:r w:rsidR="00516B49">
        <w:t>attorneys</w:t>
      </w:r>
      <w:proofErr w:type="gramEnd"/>
      <w:r w:rsidR="00516B49">
        <w:t xml:space="preserve"> fees and adjunct expenses incurred in connection with such claim, action or proceeding.</w:t>
      </w:r>
    </w:p>
    <w:p w14:paraId="064632B8" w14:textId="77777777" w:rsidR="00516B49" w:rsidRDefault="00516B49" w:rsidP="00516B49"/>
    <w:p w14:paraId="4E146D52" w14:textId="77777777" w:rsidR="00516B49" w:rsidRDefault="00A14744" w:rsidP="00A14744">
      <w:pPr>
        <w:numPr>
          <w:ilvl w:val="0"/>
          <w:numId w:val="1"/>
        </w:numPr>
        <w:jc w:val="both"/>
      </w:pPr>
      <w:r>
        <w:rPr>
          <w:u w:val="single"/>
        </w:rPr>
        <w:t xml:space="preserve">Binding </w:t>
      </w:r>
      <w:r w:rsidR="00516B49" w:rsidRPr="00E77479">
        <w:rPr>
          <w:u w:val="single"/>
        </w:rPr>
        <w:t>Agreement</w:t>
      </w:r>
      <w:r w:rsidR="004E68F5">
        <w:t xml:space="preserve">: </w:t>
      </w:r>
      <w:r w:rsidR="00516B49">
        <w:t xml:space="preserve">Unless otherwise agreed in writing duly signed by the </w:t>
      </w:r>
      <w:r w:rsidR="004E68F5">
        <w:t>Parties, their counsel and the M</w:t>
      </w:r>
      <w:r w:rsidR="00516B49">
        <w:t>ediator, this Mediation and Fee Agreement is and shall be fully binding and enforceable in any action in a court of appropriate jurisdiction.</w:t>
      </w:r>
    </w:p>
    <w:p w14:paraId="00B2D0A3" w14:textId="77777777" w:rsidR="00516B49" w:rsidRDefault="00516B49" w:rsidP="00516B49"/>
    <w:p w14:paraId="66FABBA1" w14:textId="77777777" w:rsidR="00394BEE" w:rsidRDefault="00516B49" w:rsidP="00516B49">
      <w:pPr>
        <w:ind w:left="300"/>
      </w:pPr>
      <w:r>
        <w:t>WHEREAS, THE PARTIES</w:t>
      </w:r>
      <w:r w:rsidR="00A0097F">
        <w:t>, THEIR COUNSEL</w:t>
      </w:r>
      <w:r w:rsidR="00E77479">
        <w:t xml:space="preserve"> AND THE MEDIATOR HAVE</w:t>
      </w:r>
      <w:r>
        <w:t xml:space="preserve"> SET THEIR HAND AND SEAL THIS </w:t>
      </w:r>
      <w:r w:rsidRPr="00394BEE">
        <w:rPr>
          <w:u w:val="single"/>
        </w:rPr>
        <w:t xml:space="preserve">     </w:t>
      </w:r>
      <w:r w:rsidR="00394BEE">
        <w:rPr>
          <w:u w:val="single"/>
        </w:rPr>
        <w:t xml:space="preserve">  </w:t>
      </w:r>
      <w:r w:rsidR="00331721">
        <w:rPr>
          <w:u w:val="single"/>
        </w:rPr>
        <w:t xml:space="preserve">   </w:t>
      </w:r>
      <w:r>
        <w:t xml:space="preserve">DAY OF </w:t>
      </w:r>
      <w:r w:rsidRPr="00394BEE">
        <w:rPr>
          <w:u w:val="single"/>
        </w:rPr>
        <w:t xml:space="preserve">      </w:t>
      </w:r>
      <w:r w:rsidR="00E77479" w:rsidRPr="00394BEE">
        <w:rPr>
          <w:u w:val="single"/>
        </w:rPr>
        <w:t xml:space="preserve"> </w:t>
      </w:r>
      <w:r w:rsidR="00394BEE" w:rsidRPr="00394BEE">
        <w:rPr>
          <w:u w:val="single"/>
        </w:rPr>
        <w:t xml:space="preserve">    </w:t>
      </w:r>
      <w:r w:rsidR="00394BEE">
        <w:rPr>
          <w:u w:val="single"/>
        </w:rPr>
        <w:t xml:space="preserve">   </w:t>
      </w:r>
      <w:r w:rsidR="00331721">
        <w:rPr>
          <w:u w:val="single"/>
        </w:rPr>
        <w:t xml:space="preserve"> </w:t>
      </w:r>
      <w:proofErr w:type="gramStart"/>
      <w:r w:rsidR="00331721">
        <w:rPr>
          <w:u w:val="single"/>
        </w:rPr>
        <w:t xml:space="preserve">  </w:t>
      </w:r>
      <w:r w:rsidR="00394BEE">
        <w:t>,</w:t>
      </w:r>
      <w:proofErr w:type="gramEnd"/>
      <w:r w:rsidR="00394BEE">
        <w:t xml:space="preserve"> </w:t>
      </w:r>
      <w:r w:rsidR="004E68F5">
        <w:t>201__.</w:t>
      </w:r>
    </w:p>
    <w:p w14:paraId="3BFCF518" w14:textId="77777777" w:rsidR="00296144" w:rsidRDefault="00296144" w:rsidP="00516B49">
      <w:pPr>
        <w:ind w:left="300"/>
      </w:pPr>
    </w:p>
    <w:p w14:paraId="72536458" w14:textId="77777777" w:rsidR="00A0097F" w:rsidRDefault="00A14744" w:rsidP="00A0097F">
      <w:r>
        <w:t xml:space="preserve">     </w:t>
      </w:r>
      <w:r w:rsidR="00296144">
        <w:t xml:space="preserve">                     </w:t>
      </w:r>
      <w:r w:rsidR="00394BEE">
        <w:t>PARTICIPANTS:</w:t>
      </w:r>
      <w:r w:rsidR="002A42E7">
        <w:t xml:space="preserve">                                                COUNSEL:</w:t>
      </w:r>
    </w:p>
    <w:p w14:paraId="043D80E1" w14:textId="77777777" w:rsidR="00580857" w:rsidRDefault="00580857" w:rsidP="00A0097F"/>
    <w:p w14:paraId="4685E36C" w14:textId="77777777" w:rsidR="00580857" w:rsidRDefault="00580857" w:rsidP="00A0097F">
      <w:r>
        <w:t xml:space="preserve">  ___________________________________        ________________________________</w:t>
      </w:r>
    </w:p>
    <w:p w14:paraId="19727C1B" w14:textId="77777777" w:rsidR="00580857" w:rsidRDefault="00580857" w:rsidP="00A0097F"/>
    <w:p w14:paraId="580FD16D" w14:textId="77777777" w:rsidR="00580857" w:rsidRDefault="00580857" w:rsidP="00A0097F">
      <w:r>
        <w:t xml:space="preserve">  ___________________________________        ________________________________</w:t>
      </w:r>
    </w:p>
    <w:p w14:paraId="71E23695" w14:textId="77777777" w:rsidR="00A0097F" w:rsidRDefault="00A0097F" w:rsidP="00A0097F"/>
    <w:p w14:paraId="0E54F93A" w14:textId="77777777" w:rsidR="00580857" w:rsidRDefault="00580857" w:rsidP="00A0097F">
      <w:r>
        <w:t xml:space="preserve">  ___________________________________        ________________________________</w:t>
      </w:r>
    </w:p>
    <w:p w14:paraId="6CE9ECBA" w14:textId="77777777" w:rsidR="00580857" w:rsidRDefault="00580857" w:rsidP="00A0097F"/>
    <w:p w14:paraId="652B806C" w14:textId="77777777" w:rsidR="00580857" w:rsidRDefault="00580857" w:rsidP="00A0097F">
      <w:r>
        <w:t xml:space="preserve"> ____________________________________       ________________________________</w:t>
      </w:r>
    </w:p>
    <w:p w14:paraId="50EA9BF4" w14:textId="77777777" w:rsidR="00580857" w:rsidRDefault="00580857" w:rsidP="00A0097F"/>
    <w:p w14:paraId="536DCEFC" w14:textId="77777777" w:rsidR="00296144" w:rsidRDefault="00580857" w:rsidP="00296144">
      <w:r>
        <w:t xml:space="preserve"> </w:t>
      </w:r>
      <w:r w:rsidR="00296144">
        <w:tab/>
      </w:r>
      <w:r w:rsidR="00296144">
        <w:tab/>
      </w:r>
      <w:r w:rsidR="00296144">
        <w:tab/>
      </w:r>
      <w:r w:rsidR="00296144">
        <w:tab/>
      </w:r>
    </w:p>
    <w:p w14:paraId="36AA703D" w14:textId="77777777" w:rsidR="00296144" w:rsidRPr="00296144" w:rsidRDefault="00296144" w:rsidP="00296144">
      <w:r>
        <w:tab/>
      </w:r>
      <w:r>
        <w:tab/>
      </w:r>
      <w:r>
        <w:tab/>
        <w:t xml:space="preserve">            MEDIATOR:       __________________</w:t>
      </w:r>
      <w:r>
        <w:tab/>
      </w:r>
    </w:p>
    <w:p w14:paraId="43A0B412" w14:textId="77777777" w:rsidR="00296144" w:rsidRDefault="00296144" w:rsidP="00296144">
      <w:r>
        <w:t xml:space="preserve">                             </w:t>
      </w:r>
      <w:r>
        <w:tab/>
      </w:r>
      <w:r>
        <w:tab/>
      </w:r>
      <w:r>
        <w:tab/>
        <w:t xml:space="preserve">                 Judge Elinor R. Reiner</w:t>
      </w:r>
    </w:p>
    <w:p w14:paraId="0728DD33" w14:textId="77777777" w:rsidR="00405574" w:rsidRPr="001369E4" w:rsidRDefault="00A14744" w:rsidP="00A0097F">
      <w:r>
        <w:t xml:space="preserve">  </w:t>
      </w:r>
      <w:r w:rsidR="00750D00">
        <w:t xml:space="preserve"> </w:t>
      </w:r>
      <w:r w:rsidR="00405574">
        <w:t xml:space="preserve">  </w:t>
      </w:r>
    </w:p>
    <w:sectPr w:rsidR="00405574" w:rsidRPr="001369E4" w:rsidSect="00F82AD7">
      <w:footerReference w:type="even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A0253C" w14:textId="77777777" w:rsidR="00F16115" w:rsidRDefault="00F16115">
      <w:r>
        <w:separator/>
      </w:r>
    </w:p>
  </w:endnote>
  <w:endnote w:type="continuationSeparator" w:id="0">
    <w:p w14:paraId="31C5E633" w14:textId="77777777" w:rsidR="00F16115" w:rsidRDefault="00F16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3D255" w14:textId="77777777" w:rsidR="00FA0364" w:rsidRDefault="0027674A" w:rsidP="002744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A036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D8F434" w14:textId="77777777" w:rsidR="00FA0364" w:rsidRDefault="00FA03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060EA" w14:textId="77777777" w:rsidR="00FA0364" w:rsidRDefault="0027674A" w:rsidP="002744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A036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96144">
      <w:rPr>
        <w:rStyle w:val="PageNumber"/>
        <w:noProof/>
      </w:rPr>
      <w:t>3</w:t>
    </w:r>
    <w:r>
      <w:rPr>
        <w:rStyle w:val="PageNumber"/>
      </w:rPr>
      <w:fldChar w:fldCharType="end"/>
    </w:r>
  </w:p>
  <w:p w14:paraId="1422D3FE" w14:textId="77777777" w:rsidR="00FA0364" w:rsidRDefault="00FA03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E8D5B0" w14:textId="77777777" w:rsidR="00F16115" w:rsidRDefault="00F16115">
      <w:r>
        <w:separator/>
      </w:r>
    </w:p>
  </w:footnote>
  <w:footnote w:type="continuationSeparator" w:id="0">
    <w:p w14:paraId="4BB438AE" w14:textId="77777777" w:rsidR="00F16115" w:rsidRDefault="00F161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4F1743"/>
    <w:multiLevelType w:val="hybridMultilevel"/>
    <w:tmpl w:val="0D8C0D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2C92B3F"/>
    <w:multiLevelType w:val="hybridMultilevel"/>
    <w:tmpl w:val="DAD00DE4"/>
    <w:lvl w:ilvl="0" w:tplc="CE4E1BCC">
      <w:start w:val="5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69E4"/>
    <w:rsid w:val="00134006"/>
    <w:rsid w:val="001369E4"/>
    <w:rsid w:val="001B7973"/>
    <w:rsid w:val="00267996"/>
    <w:rsid w:val="002744C8"/>
    <w:rsid w:val="0027674A"/>
    <w:rsid w:val="00296144"/>
    <w:rsid w:val="002A42E7"/>
    <w:rsid w:val="002C3280"/>
    <w:rsid w:val="002F53C6"/>
    <w:rsid w:val="00331721"/>
    <w:rsid w:val="00394BEE"/>
    <w:rsid w:val="00405574"/>
    <w:rsid w:val="004273EC"/>
    <w:rsid w:val="00464659"/>
    <w:rsid w:val="004D2037"/>
    <w:rsid w:val="004E68F5"/>
    <w:rsid w:val="00516B49"/>
    <w:rsid w:val="00580857"/>
    <w:rsid w:val="005F52D3"/>
    <w:rsid w:val="005F6707"/>
    <w:rsid w:val="00695034"/>
    <w:rsid w:val="00750D00"/>
    <w:rsid w:val="00962F50"/>
    <w:rsid w:val="009E4B19"/>
    <w:rsid w:val="009F230F"/>
    <w:rsid w:val="009F4FD7"/>
    <w:rsid w:val="00A0097F"/>
    <w:rsid w:val="00A14744"/>
    <w:rsid w:val="00A82491"/>
    <w:rsid w:val="00AA0026"/>
    <w:rsid w:val="00AA228A"/>
    <w:rsid w:val="00B30F73"/>
    <w:rsid w:val="00C02670"/>
    <w:rsid w:val="00C76EC9"/>
    <w:rsid w:val="00C8594C"/>
    <w:rsid w:val="00D40094"/>
    <w:rsid w:val="00D45430"/>
    <w:rsid w:val="00D801D1"/>
    <w:rsid w:val="00E6393C"/>
    <w:rsid w:val="00E77479"/>
    <w:rsid w:val="00F02B44"/>
    <w:rsid w:val="00F16115"/>
    <w:rsid w:val="00F350E7"/>
    <w:rsid w:val="00F82AD7"/>
    <w:rsid w:val="00FA0364"/>
    <w:rsid w:val="00FB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9FDC06"/>
  <w15:docId w15:val="{75FC87F9-E6FD-584B-9A2A-428CF6796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82AD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46465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64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1199</Words>
  <Characters>6838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MEDIATION AND FEE AGREEM</vt:lpstr>
    </vt:vector>
  </TitlesOfParts>
  <Company/>
  <LinksUpToDate>false</LinksUpToDate>
  <CharactersWithSpaces>8021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MEDIATION AND FEE AGREEM</dc:title>
  <dc:creator>steveweiss</dc:creator>
  <cp:lastModifiedBy>Steve Sauer</cp:lastModifiedBy>
  <cp:revision>5</cp:revision>
  <cp:lastPrinted>2014-05-19T20:07:00Z</cp:lastPrinted>
  <dcterms:created xsi:type="dcterms:W3CDTF">2014-05-19T19:07:00Z</dcterms:created>
  <dcterms:modified xsi:type="dcterms:W3CDTF">2019-03-22T01:40:00Z</dcterms:modified>
</cp:coreProperties>
</file>